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297C" w14:textId="77777777" w:rsidR="00803F53" w:rsidRDefault="00803F53" w:rsidP="00803F53">
      <w:pPr>
        <w:rPr>
          <w:rFonts w:cs="Arial"/>
          <w:b/>
          <w:sz w:val="28"/>
          <w:szCs w:val="28"/>
          <w:u w:val="single"/>
        </w:rPr>
      </w:pPr>
      <w:r w:rsidRPr="008A1B7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8183CB0" wp14:editId="24DCE615">
            <wp:simplePos x="0" y="0"/>
            <wp:positionH relativeFrom="column">
              <wp:posOffset>-5080</wp:posOffset>
            </wp:positionH>
            <wp:positionV relativeFrom="paragraph">
              <wp:posOffset>-227215</wp:posOffset>
            </wp:positionV>
            <wp:extent cx="1343660" cy="739545"/>
            <wp:effectExtent l="0" t="0" r="0" b="3810"/>
            <wp:wrapNone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D437A" w14:textId="77777777" w:rsidR="001D29D8" w:rsidRDefault="001D29D8" w:rsidP="00803F53">
      <w:pPr>
        <w:pStyle w:val="Title"/>
      </w:pPr>
    </w:p>
    <w:p w14:paraId="66527975" w14:textId="22EF3473" w:rsidR="006559FD" w:rsidRDefault="00803F53" w:rsidP="00803F53">
      <w:pPr>
        <w:pStyle w:val="Title"/>
      </w:pPr>
      <w:r>
        <w:t>Assessment Task</w:t>
      </w:r>
      <w:r w:rsidR="00C44003">
        <w:t xml:space="preserve"> (AT</w:t>
      </w:r>
      <w:r w:rsidR="009244D1">
        <w:t>)</w:t>
      </w:r>
    </w:p>
    <w:p w14:paraId="050A6B0E" w14:textId="77777777" w:rsidR="006559FD" w:rsidRDefault="002469B1" w:rsidP="006559FD">
      <w:pPr>
        <w:pStyle w:val="Title"/>
      </w:pPr>
      <w:r>
        <w:t>Workbook for Level 1 Unit</w:t>
      </w:r>
    </w:p>
    <w:tbl>
      <w:tblPr>
        <w:tblStyle w:val="TableGrid"/>
        <w:tblW w:w="90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5478"/>
      </w:tblGrid>
      <w:tr w:rsidR="00745182" w:rsidRPr="008A1B72" w14:paraId="048C15A7" w14:textId="77777777" w:rsidTr="0074518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99AA0" w14:textId="77777777" w:rsidR="00745182" w:rsidRPr="004065B6" w:rsidRDefault="00745182" w:rsidP="00FB2647">
            <w:permStart w:id="1690443029" w:edGrp="everyone" w:colFirst="1" w:colLast="1"/>
            <w:r w:rsidRPr="004065B6">
              <w:t>Learner Name: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E237" w14:textId="77777777" w:rsidR="00745182" w:rsidRPr="004065B6" w:rsidRDefault="00745182" w:rsidP="00FB2647"/>
        </w:tc>
      </w:tr>
      <w:tr w:rsidR="00745182" w:rsidRPr="008A1B72" w14:paraId="03D67877" w14:textId="77777777" w:rsidTr="00745182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74797" w14:textId="77777777" w:rsidR="00745182" w:rsidRPr="004065B6" w:rsidRDefault="00745182" w:rsidP="00FB2647">
            <w:pPr>
              <w:rPr>
                <w:rFonts w:ascii="Times New Roman" w:hAnsi="Times New Roman"/>
              </w:rPr>
            </w:pPr>
            <w:permStart w:id="1373119979" w:edGrp="everyone" w:colFirst="1" w:colLast="1"/>
            <w:permEnd w:id="1690443029"/>
            <w:r w:rsidRPr="004065B6">
              <w:t>Date Issued: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2DDE" w14:textId="77777777" w:rsidR="00745182" w:rsidRPr="004065B6" w:rsidRDefault="00745182" w:rsidP="00FB2647"/>
        </w:tc>
      </w:tr>
      <w:tr w:rsidR="00745182" w:rsidRPr="008A1B72" w14:paraId="799E4BAD" w14:textId="77777777" w:rsidTr="00745182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82666" w14:textId="77777777" w:rsidR="00745182" w:rsidRPr="004065B6" w:rsidRDefault="00745182" w:rsidP="00FB2647">
            <w:pPr>
              <w:rPr>
                <w:rFonts w:ascii="Times New Roman" w:hAnsi="Times New Roman"/>
              </w:rPr>
            </w:pPr>
            <w:permStart w:id="1765086511" w:edGrp="everyone" w:colFirst="1" w:colLast="1"/>
            <w:permEnd w:id="1373119979"/>
            <w:r w:rsidRPr="004065B6">
              <w:t>Final Submission Deadline: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0798" w14:textId="77777777" w:rsidR="00745182" w:rsidRPr="004065B6" w:rsidRDefault="00745182" w:rsidP="00FB2647"/>
        </w:tc>
      </w:tr>
      <w:permEnd w:id="1765086511"/>
    </w:tbl>
    <w:p w14:paraId="48CA168C" w14:textId="77777777" w:rsidR="00745182" w:rsidRDefault="00745182" w:rsidP="006559FD">
      <w:pPr>
        <w:pStyle w:val="Heading2"/>
      </w:pPr>
    </w:p>
    <w:p w14:paraId="073A3D1C" w14:textId="05DFA711" w:rsidR="00A36BDD" w:rsidRPr="00EC001B" w:rsidRDefault="006559FD" w:rsidP="00EC001B">
      <w:pPr>
        <w:pStyle w:val="Heading2"/>
        <w:rPr>
          <w:color w:val="1097D4"/>
          <w:sz w:val="28"/>
          <w:szCs w:val="28"/>
        </w:rPr>
      </w:pPr>
      <w:r w:rsidRPr="00777EFB">
        <w:rPr>
          <w:color w:val="1097D4"/>
          <w:sz w:val="28"/>
          <w:szCs w:val="28"/>
        </w:rPr>
        <w:t>Assessment Criteria covered</w:t>
      </w:r>
    </w:p>
    <w:p w14:paraId="7DF4A027" w14:textId="5944E63A" w:rsidR="00A36BDD" w:rsidRDefault="00A36BDD" w:rsidP="00BC677B">
      <w:pPr>
        <w:pStyle w:val="ListParagraph"/>
        <w:numPr>
          <w:ilvl w:val="1"/>
          <w:numId w:val="7"/>
        </w:numPr>
        <w:ind w:left="426" w:hanging="426"/>
      </w:pPr>
      <w:r>
        <w:t>Describe what is meant by the term ‘emotional resilience’</w:t>
      </w:r>
      <w:r w:rsidR="007F0049">
        <w:t>.</w:t>
      </w:r>
    </w:p>
    <w:p w14:paraId="10672238" w14:textId="25F91AAE" w:rsidR="00A36BDD" w:rsidRDefault="00A36BDD" w:rsidP="00BC677B">
      <w:pPr>
        <w:pStyle w:val="ListParagraph"/>
        <w:numPr>
          <w:ilvl w:val="1"/>
          <w:numId w:val="7"/>
        </w:numPr>
        <w:ind w:left="426" w:hanging="426"/>
      </w:pPr>
      <w:r>
        <w:t xml:space="preserve">Give one example of own resilience in a given situation. </w:t>
      </w:r>
    </w:p>
    <w:p w14:paraId="31300509" w14:textId="25A37BF8" w:rsidR="00A36BDD" w:rsidRDefault="00BC677B" w:rsidP="0092027E">
      <w:pPr>
        <w:ind w:left="426" w:hanging="426"/>
      </w:pPr>
      <w:r>
        <w:t>2.1.</w:t>
      </w:r>
      <w:r w:rsidR="00A36BDD">
        <w:t xml:space="preserve"> Describe own possible responses to new social, environmental and emotional</w:t>
      </w:r>
      <w:r>
        <w:t xml:space="preserve"> </w:t>
      </w:r>
      <w:r w:rsidR="00A36BDD">
        <w:t xml:space="preserve">  </w:t>
      </w:r>
      <w:r>
        <w:t xml:space="preserve">          </w:t>
      </w:r>
      <w:r w:rsidR="00A36BDD">
        <w:t xml:space="preserve">situations. </w:t>
      </w:r>
    </w:p>
    <w:p w14:paraId="413227D9" w14:textId="4341268C" w:rsidR="009302DB" w:rsidRDefault="00A36BDD" w:rsidP="00BC677B">
      <w:r>
        <w:t>2.2.</w:t>
      </w:r>
      <w:r w:rsidR="00BC677B">
        <w:t xml:space="preserve"> </w:t>
      </w:r>
      <w:r>
        <w:t>Identify one personal response to others’ emotions</w:t>
      </w:r>
      <w:r w:rsidR="007F0049">
        <w:t>.</w:t>
      </w:r>
    </w:p>
    <w:p w14:paraId="6ED3B4A7" w14:textId="35709CC8" w:rsidR="00A36BDD" w:rsidRDefault="00A36BDD" w:rsidP="00A36BDD">
      <w:r w:rsidRPr="00A36BDD">
        <w:t>3.1.</w:t>
      </w:r>
      <w:r>
        <w:t xml:space="preserve"> </w:t>
      </w:r>
      <w:r w:rsidRPr="00A36BDD">
        <w:t>Give at least three examples of ways of developing emotional resilience</w:t>
      </w:r>
      <w:r w:rsidR="007F0049">
        <w:t>.</w:t>
      </w:r>
    </w:p>
    <w:p w14:paraId="354469B2" w14:textId="1C97A523" w:rsidR="00A36BDD" w:rsidRDefault="00A36BDD" w:rsidP="00A36BDD"/>
    <w:p w14:paraId="62E25294" w14:textId="77777777" w:rsidR="006559FD" w:rsidRDefault="006559FD" w:rsidP="008D2765">
      <w:pPr>
        <w:pStyle w:val="Heading1"/>
        <w:tabs>
          <w:tab w:val="left" w:pos="6105"/>
        </w:tabs>
      </w:pPr>
      <w:r w:rsidRPr="007F0049">
        <w:rPr>
          <w:color w:val="1097D4"/>
        </w:rPr>
        <w:t>Brief</w:t>
      </w:r>
      <w:r w:rsidR="008D2765">
        <w:tab/>
      </w:r>
    </w:p>
    <w:p w14:paraId="0BD7A081" w14:textId="77777777" w:rsidR="00BC677B" w:rsidRDefault="002469B1" w:rsidP="00FF7CC9">
      <w:pPr>
        <w:rPr>
          <w:rFonts w:asciiTheme="majorHAnsi" w:hAnsiTheme="majorHAnsi"/>
          <w:sz w:val="24"/>
          <w:szCs w:val="24"/>
        </w:rPr>
      </w:pPr>
      <w:r w:rsidRPr="00406598">
        <w:rPr>
          <w:rFonts w:asciiTheme="majorHAnsi" w:hAnsiTheme="majorHAnsi"/>
          <w:sz w:val="24"/>
          <w:szCs w:val="24"/>
        </w:rPr>
        <w:t>Answer the questions that start over the page to show your knowledge and understanding in relation to the assessment criteria listed above.</w:t>
      </w:r>
    </w:p>
    <w:p w14:paraId="14F1BC6D" w14:textId="77777777" w:rsidR="00BC677B" w:rsidRDefault="00BC677B" w:rsidP="00FF7CC9">
      <w:pPr>
        <w:rPr>
          <w:rFonts w:asciiTheme="majorHAnsi" w:hAnsiTheme="majorHAnsi"/>
          <w:sz w:val="24"/>
          <w:szCs w:val="24"/>
        </w:rPr>
      </w:pPr>
    </w:p>
    <w:p w14:paraId="1F86EA69" w14:textId="18D66064" w:rsidR="00E843C8" w:rsidRPr="00406598" w:rsidRDefault="002469B1" w:rsidP="00FF7CC9">
      <w:pPr>
        <w:rPr>
          <w:rFonts w:asciiTheme="majorHAnsi" w:hAnsiTheme="majorHAnsi"/>
          <w:sz w:val="24"/>
          <w:szCs w:val="24"/>
        </w:rPr>
      </w:pPr>
      <w:r w:rsidRPr="00406598">
        <w:rPr>
          <w:rFonts w:asciiTheme="majorHAnsi" w:hAnsiTheme="majorHAnsi"/>
          <w:sz w:val="24"/>
          <w:szCs w:val="24"/>
        </w:rPr>
        <w:t>All assessment criteria must be met by your answers, before you achieve this unit.</w:t>
      </w:r>
    </w:p>
    <w:p w14:paraId="15DB6E2D" w14:textId="77777777" w:rsidR="002469B1" w:rsidRDefault="002469B1" w:rsidP="002469B1">
      <w:pPr>
        <w:jc w:val="both"/>
        <w:rPr>
          <w:rFonts w:asciiTheme="majorHAnsi" w:eastAsia="Times New Roman" w:hAnsiTheme="majorHAnsi" w:cs="Arial"/>
          <w:color w:val="000000"/>
        </w:rPr>
      </w:pPr>
    </w:p>
    <w:p w14:paraId="1E1E7863" w14:textId="77777777" w:rsidR="002469B1" w:rsidRDefault="002469B1" w:rsidP="002469B1">
      <w:pPr>
        <w:jc w:val="both"/>
        <w:rPr>
          <w:rFonts w:asciiTheme="majorHAnsi" w:eastAsia="Times New Roman" w:hAnsiTheme="majorHAnsi" w:cs="Arial"/>
          <w:color w:val="000000"/>
        </w:rPr>
      </w:pPr>
    </w:p>
    <w:p w14:paraId="11FD1EBF" w14:textId="77777777" w:rsidR="003751F3" w:rsidRDefault="003751F3" w:rsidP="004D3686">
      <w:pPr>
        <w:pStyle w:val="Heading2"/>
        <w:rPr>
          <w:rFonts w:eastAsia="Times New Roman"/>
          <w:highlight w:val="yellow"/>
          <w:lang w:eastAsia="en-GB"/>
        </w:rPr>
        <w:sectPr w:rsidR="003751F3" w:rsidSect="00406598">
          <w:headerReference w:type="default" r:id="rId12"/>
          <w:footerReference w:type="default" r:id="rId13"/>
          <w:pgSz w:w="11906" w:h="16838"/>
          <w:pgMar w:top="1440" w:right="1416" w:bottom="1440" w:left="1418" w:header="708" w:footer="708" w:gutter="0"/>
          <w:cols w:space="708"/>
          <w:docGrid w:linePitch="360"/>
        </w:sectPr>
      </w:pPr>
    </w:p>
    <w:p w14:paraId="36914261" w14:textId="587DDCE7" w:rsidR="004D3686" w:rsidRPr="001D6070" w:rsidRDefault="003F7226" w:rsidP="004D3686">
      <w:pPr>
        <w:pStyle w:val="Heading2"/>
        <w:rPr>
          <w:rFonts w:eastAsia="Times New Roman"/>
          <w:color w:val="1097D4"/>
          <w:lang w:eastAsia="en-GB"/>
        </w:rPr>
      </w:pPr>
      <w:r w:rsidRPr="001D6070">
        <w:rPr>
          <w:rFonts w:eastAsia="Times New Roman"/>
          <w:color w:val="1097D4"/>
          <w:lang w:eastAsia="en-GB"/>
        </w:rPr>
        <w:t xml:space="preserve">Answer the following 5 </w:t>
      </w:r>
      <w:r w:rsidR="0092027E" w:rsidRPr="001D6070">
        <w:rPr>
          <w:rFonts w:eastAsia="Times New Roman"/>
          <w:color w:val="1097D4"/>
          <w:lang w:eastAsia="en-GB"/>
        </w:rPr>
        <w:t>q</w:t>
      </w:r>
      <w:r w:rsidRPr="001D6070">
        <w:rPr>
          <w:rFonts w:eastAsia="Times New Roman"/>
          <w:color w:val="1097D4"/>
          <w:lang w:eastAsia="en-GB"/>
        </w:rPr>
        <w:t>uestions</w:t>
      </w:r>
    </w:p>
    <w:p w14:paraId="7DAC5787" w14:textId="77777777" w:rsidR="004D3686" w:rsidRPr="004D3686" w:rsidRDefault="003F7226" w:rsidP="004D3686">
      <w:pPr>
        <w:rPr>
          <w:rFonts w:asciiTheme="majorHAnsi" w:hAnsiTheme="majorHAnsi"/>
          <w:lang w:eastAsia="en-GB"/>
        </w:rPr>
      </w:pPr>
      <w:r w:rsidRPr="004D3686">
        <w:rPr>
          <w:rFonts w:asciiTheme="majorHAnsi" w:hAnsiTheme="majorHAnsi"/>
          <w:lang w:eastAsia="en-GB"/>
        </w:rPr>
        <w:t xml:space="preserve"> </w:t>
      </w:r>
      <w:r w:rsidR="004D3686" w:rsidRPr="004D3686">
        <w:rPr>
          <w:rFonts w:asciiTheme="majorHAnsi" w:hAnsiTheme="majorHAnsi"/>
          <w:lang w:eastAsia="en-GB"/>
        </w:rPr>
        <w:t xml:space="preserve">(Write a brief paragraph for each aspect indicated below.)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2"/>
        <w:gridCol w:w="8372"/>
      </w:tblGrid>
      <w:tr w:rsidR="004D3686" w:rsidRPr="004D3686" w14:paraId="34517972" w14:textId="77777777" w:rsidTr="00226DFA">
        <w:tc>
          <w:tcPr>
            <w:tcW w:w="842" w:type="dxa"/>
            <w:shd w:val="clear" w:color="auto" w:fill="D9D9D9"/>
          </w:tcPr>
          <w:p w14:paraId="57A6E382" w14:textId="77777777" w:rsidR="004D3686" w:rsidRPr="003F7226" w:rsidRDefault="004D3686" w:rsidP="004D3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7226">
              <w:rPr>
                <w:rFonts w:asciiTheme="majorHAnsi" w:hAnsiTheme="majorHAnsi"/>
                <w:b/>
                <w:sz w:val="24"/>
                <w:szCs w:val="24"/>
              </w:rPr>
              <w:t>1)</w:t>
            </w:r>
          </w:p>
        </w:tc>
        <w:tc>
          <w:tcPr>
            <w:tcW w:w="8372" w:type="dxa"/>
            <w:shd w:val="clear" w:color="auto" w:fill="D9D9D9"/>
          </w:tcPr>
          <w:p w14:paraId="5D5FAAF2" w14:textId="77777777" w:rsidR="0092027E" w:rsidRDefault="003F7226" w:rsidP="003F7226">
            <w:pPr>
              <w:pStyle w:val="Default"/>
              <w:rPr>
                <w:rFonts w:asciiTheme="majorHAnsi" w:hAnsiTheme="majorHAnsi"/>
                <w:b/>
                <w:sz w:val="28"/>
                <w:szCs w:val="28"/>
              </w:rPr>
            </w:pPr>
            <w:r w:rsidRPr="003F7226">
              <w:rPr>
                <w:rFonts w:asciiTheme="majorHAnsi" w:hAnsiTheme="majorHAnsi"/>
                <w:b/>
                <w:sz w:val="28"/>
                <w:szCs w:val="28"/>
              </w:rPr>
              <w:t>Describe what is meant by the term ‘</w:t>
            </w:r>
            <w:r w:rsidR="0018573A">
              <w:rPr>
                <w:rFonts w:asciiTheme="majorHAnsi" w:hAnsiTheme="majorHAnsi"/>
                <w:b/>
                <w:sz w:val="28"/>
                <w:szCs w:val="28"/>
              </w:rPr>
              <w:t xml:space="preserve">emotional resilience’ </w:t>
            </w:r>
          </w:p>
          <w:p w14:paraId="3872C9AB" w14:textId="6BA6C33F" w:rsidR="004D3686" w:rsidRPr="003F7226" w:rsidRDefault="003F7226" w:rsidP="003F7226">
            <w:pPr>
              <w:pStyle w:val="Default"/>
              <w:rPr>
                <w:rFonts w:asciiTheme="majorHAnsi" w:hAnsiTheme="majorHAnsi" w:cstheme="minorBidi"/>
                <w:b/>
                <w:bCs/>
                <w:color w:val="auto"/>
                <w:sz w:val="28"/>
                <w:szCs w:val="28"/>
              </w:rPr>
            </w:pPr>
            <w:r w:rsidRPr="003F7226">
              <w:rPr>
                <w:rFonts w:asciiTheme="majorHAnsi" w:hAnsiTheme="majorHAnsi" w:cstheme="minorBidi"/>
                <w:b/>
                <w:bCs/>
                <w:color w:val="auto"/>
                <w:sz w:val="28"/>
                <w:szCs w:val="28"/>
              </w:rPr>
              <w:t>(AC 1.1)</w:t>
            </w:r>
          </w:p>
          <w:p w14:paraId="358116B9" w14:textId="77777777" w:rsidR="003F722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F7226">
              <w:rPr>
                <w:rFonts w:asciiTheme="majorHAnsi" w:hAnsiTheme="majorHAnsi"/>
                <w:sz w:val="24"/>
                <w:szCs w:val="24"/>
              </w:rPr>
              <w:t xml:space="preserve">(NB Box </w:t>
            </w:r>
            <w:r w:rsidR="00745182">
              <w:rPr>
                <w:rFonts w:asciiTheme="majorHAnsi" w:hAnsiTheme="majorHAnsi"/>
                <w:sz w:val="24"/>
                <w:szCs w:val="24"/>
              </w:rPr>
              <w:t xml:space="preserve">below </w:t>
            </w:r>
            <w:r w:rsidRPr="003F7226">
              <w:rPr>
                <w:rFonts w:asciiTheme="majorHAnsi" w:hAnsiTheme="majorHAnsi"/>
                <w:sz w:val="24"/>
                <w:szCs w:val="24"/>
              </w:rPr>
              <w:t>expands to fit the amount of text typed in.)</w:t>
            </w:r>
          </w:p>
        </w:tc>
      </w:tr>
      <w:tr w:rsidR="004D3686" w:rsidRPr="00F13DCA" w14:paraId="2313C0F7" w14:textId="77777777" w:rsidTr="00226DFA">
        <w:tc>
          <w:tcPr>
            <w:tcW w:w="9214" w:type="dxa"/>
            <w:gridSpan w:val="2"/>
            <w:shd w:val="clear" w:color="auto" w:fill="auto"/>
          </w:tcPr>
          <w:p w14:paraId="34ACD3C5" w14:textId="77777777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permStart w:id="142503960" w:edGrp="everyone" w:colFirst="0" w:colLast="0"/>
          </w:p>
          <w:p w14:paraId="6544FFBC" w14:textId="77777777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permEnd w:id="142503960"/>
      <w:tr w:rsidR="004D3686" w:rsidRPr="00F13DCA" w14:paraId="661A009C" w14:textId="77777777" w:rsidTr="00226DFA">
        <w:tc>
          <w:tcPr>
            <w:tcW w:w="842" w:type="dxa"/>
            <w:shd w:val="clear" w:color="auto" w:fill="D9D9D9"/>
          </w:tcPr>
          <w:p w14:paraId="47DE8C43" w14:textId="77777777" w:rsidR="004D3686" w:rsidRPr="003F7226" w:rsidRDefault="004D3686" w:rsidP="004D3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7226">
              <w:rPr>
                <w:rFonts w:asciiTheme="majorHAnsi" w:hAnsiTheme="majorHAnsi"/>
                <w:b/>
                <w:sz w:val="24"/>
                <w:szCs w:val="24"/>
              </w:rPr>
              <w:t>2)</w:t>
            </w:r>
          </w:p>
        </w:tc>
        <w:tc>
          <w:tcPr>
            <w:tcW w:w="8372" w:type="dxa"/>
            <w:shd w:val="clear" w:color="auto" w:fill="D9D9D9"/>
          </w:tcPr>
          <w:p w14:paraId="7A0CD4E6" w14:textId="77777777" w:rsidR="00501F8B" w:rsidRDefault="0018573A" w:rsidP="004D3686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Give an example of when you have shown resilience in a particular situation</w:t>
            </w:r>
          </w:p>
          <w:p w14:paraId="3FB7B996" w14:textId="452A84BE" w:rsidR="004D3686" w:rsidRDefault="003F7226" w:rsidP="004D3686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F7226">
              <w:rPr>
                <w:rFonts w:asciiTheme="majorHAnsi" w:hAnsiTheme="majorHAnsi"/>
                <w:b/>
                <w:bCs/>
                <w:sz w:val="28"/>
                <w:szCs w:val="28"/>
              </w:rPr>
              <w:t>(AC 1.2)</w:t>
            </w:r>
          </w:p>
          <w:p w14:paraId="065781C4" w14:textId="77777777" w:rsidR="003F7226" w:rsidRPr="003F7226" w:rsidRDefault="00745182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F7226">
              <w:rPr>
                <w:rFonts w:asciiTheme="majorHAnsi" w:hAnsiTheme="majorHAnsi"/>
                <w:sz w:val="24"/>
                <w:szCs w:val="24"/>
              </w:rPr>
              <w:t xml:space="preserve">(NB Box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below </w:t>
            </w:r>
            <w:r w:rsidRPr="003F7226">
              <w:rPr>
                <w:rFonts w:asciiTheme="majorHAnsi" w:hAnsiTheme="majorHAnsi"/>
                <w:sz w:val="24"/>
                <w:szCs w:val="24"/>
              </w:rPr>
              <w:t>expands to fit the amount of text typed in.)</w:t>
            </w:r>
          </w:p>
        </w:tc>
      </w:tr>
      <w:tr w:rsidR="004D3686" w:rsidRPr="00F13DCA" w14:paraId="35B7A7D3" w14:textId="77777777" w:rsidTr="00226DFA">
        <w:tc>
          <w:tcPr>
            <w:tcW w:w="9214" w:type="dxa"/>
            <w:gridSpan w:val="2"/>
            <w:shd w:val="clear" w:color="auto" w:fill="auto"/>
          </w:tcPr>
          <w:p w14:paraId="0E965AA9" w14:textId="77777777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permStart w:id="68383861" w:edGrp="everyone" w:colFirst="0" w:colLast="0"/>
          </w:p>
          <w:p w14:paraId="3920ADC8" w14:textId="77777777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permEnd w:id="68383861"/>
      <w:tr w:rsidR="004D3686" w:rsidRPr="00F13DCA" w14:paraId="6E190F08" w14:textId="77777777" w:rsidTr="00226DFA">
        <w:tc>
          <w:tcPr>
            <w:tcW w:w="842" w:type="dxa"/>
            <w:shd w:val="clear" w:color="auto" w:fill="D9D9D9"/>
          </w:tcPr>
          <w:p w14:paraId="61AE1F25" w14:textId="77777777" w:rsidR="004D3686" w:rsidRPr="003F7226" w:rsidRDefault="004D3686" w:rsidP="004D3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7226">
              <w:rPr>
                <w:rFonts w:asciiTheme="majorHAnsi" w:hAnsiTheme="majorHAnsi"/>
                <w:b/>
                <w:sz w:val="24"/>
                <w:szCs w:val="24"/>
              </w:rPr>
              <w:t>3)</w:t>
            </w:r>
          </w:p>
        </w:tc>
        <w:tc>
          <w:tcPr>
            <w:tcW w:w="8372" w:type="dxa"/>
            <w:shd w:val="clear" w:color="auto" w:fill="D9D9D9"/>
          </w:tcPr>
          <w:p w14:paraId="1E380D74" w14:textId="4F91399D" w:rsidR="00BA4FAA" w:rsidRDefault="00E57601" w:rsidP="004D3686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Describe</w:t>
            </w:r>
            <w:r w:rsidR="00BA4FA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how you might respond in the following situations: a new social situation,  a new  environmental situation and a new emotional situation</w:t>
            </w:r>
          </w:p>
          <w:p w14:paraId="6FEDB1F2" w14:textId="0B33387B" w:rsidR="003F7226" w:rsidRPr="003F7226" w:rsidRDefault="003F7226" w:rsidP="004D3686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3F7226">
              <w:rPr>
                <w:rFonts w:asciiTheme="majorHAnsi" w:hAnsiTheme="majorHAnsi"/>
                <w:b/>
                <w:bCs/>
                <w:sz w:val="28"/>
                <w:szCs w:val="28"/>
              </w:rPr>
              <w:t>(AC 2.1)</w:t>
            </w:r>
            <w:r w:rsidRPr="003F7226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33DE3160" w14:textId="77777777" w:rsidR="003F7226" w:rsidRPr="003F7226" w:rsidRDefault="00745182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F7226">
              <w:rPr>
                <w:rFonts w:asciiTheme="majorHAnsi" w:hAnsiTheme="majorHAnsi"/>
                <w:sz w:val="24"/>
                <w:szCs w:val="24"/>
              </w:rPr>
              <w:t xml:space="preserve">(NB Box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below </w:t>
            </w:r>
            <w:r w:rsidRPr="003F7226">
              <w:rPr>
                <w:rFonts w:asciiTheme="majorHAnsi" w:hAnsiTheme="majorHAnsi"/>
                <w:sz w:val="24"/>
                <w:szCs w:val="24"/>
              </w:rPr>
              <w:t>expands to fit the amount of text typed in.)</w:t>
            </w:r>
          </w:p>
        </w:tc>
      </w:tr>
      <w:tr w:rsidR="004D3686" w:rsidRPr="00F13DCA" w14:paraId="0C438272" w14:textId="77777777" w:rsidTr="00226DFA">
        <w:trPr>
          <w:trHeight w:val="658"/>
        </w:trPr>
        <w:tc>
          <w:tcPr>
            <w:tcW w:w="9214" w:type="dxa"/>
            <w:gridSpan w:val="2"/>
          </w:tcPr>
          <w:p w14:paraId="526299F8" w14:textId="77777777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permStart w:id="672400144" w:edGrp="everyone" w:colFirst="0" w:colLast="0"/>
          </w:p>
          <w:p w14:paraId="2BB9A6DF" w14:textId="77777777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permEnd w:id="672400144"/>
      <w:tr w:rsidR="004D3686" w:rsidRPr="00F13DCA" w14:paraId="603CAADD" w14:textId="77777777" w:rsidTr="00226DFA">
        <w:trPr>
          <w:trHeight w:val="373"/>
        </w:trPr>
        <w:tc>
          <w:tcPr>
            <w:tcW w:w="842" w:type="dxa"/>
            <w:shd w:val="clear" w:color="auto" w:fill="D9D9D9" w:themeFill="background1" w:themeFillShade="D9"/>
          </w:tcPr>
          <w:p w14:paraId="14F00331" w14:textId="77777777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F7226">
              <w:rPr>
                <w:rFonts w:asciiTheme="majorHAnsi" w:hAnsiTheme="majorHAnsi"/>
                <w:b/>
                <w:sz w:val="24"/>
                <w:szCs w:val="24"/>
              </w:rPr>
              <w:t>4)</w:t>
            </w:r>
          </w:p>
        </w:tc>
        <w:tc>
          <w:tcPr>
            <w:tcW w:w="8372" w:type="dxa"/>
            <w:shd w:val="clear" w:color="auto" w:fill="D9D9D9" w:themeFill="background1" w:themeFillShade="D9"/>
          </w:tcPr>
          <w:p w14:paraId="470A76CA" w14:textId="2EEA8E12" w:rsidR="00501F8B" w:rsidRDefault="00E57601" w:rsidP="004D3686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Identify</w:t>
            </w:r>
            <w:r w:rsidR="00BA4FA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how you might respond to someone else’s emotions</w:t>
            </w:r>
          </w:p>
          <w:p w14:paraId="596D4B18" w14:textId="5E62AD90" w:rsidR="00BA4FAA" w:rsidRDefault="00BA4FAA" w:rsidP="004D3686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(AC 2.2)</w:t>
            </w:r>
          </w:p>
          <w:p w14:paraId="4D9ECD74" w14:textId="0AA96653" w:rsidR="004D3686" w:rsidRPr="003F7226" w:rsidRDefault="004D368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F7226">
              <w:rPr>
                <w:rFonts w:asciiTheme="majorHAnsi" w:hAnsiTheme="majorHAnsi"/>
                <w:sz w:val="24"/>
                <w:szCs w:val="24"/>
              </w:rPr>
              <w:t>(NB Box expands to fit the amount of text typed in.)</w:t>
            </w:r>
          </w:p>
        </w:tc>
      </w:tr>
      <w:tr w:rsidR="003F7226" w:rsidRPr="00F13DCA" w14:paraId="56639121" w14:textId="77777777" w:rsidTr="00226DFA">
        <w:trPr>
          <w:trHeight w:val="373"/>
        </w:trPr>
        <w:tc>
          <w:tcPr>
            <w:tcW w:w="9214" w:type="dxa"/>
            <w:gridSpan w:val="2"/>
            <w:shd w:val="clear" w:color="auto" w:fill="auto"/>
          </w:tcPr>
          <w:p w14:paraId="1273C451" w14:textId="77777777" w:rsidR="003F7226" w:rsidRPr="00730E9A" w:rsidRDefault="003F722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permStart w:id="1489843345" w:edGrp="everyone" w:colFirst="0" w:colLast="0"/>
          </w:p>
          <w:p w14:paraId="7E3F1DB4" w14:textId="77777777" w:rsidR="003F7226" w:rsidRPr="00730E9A" w:rsidRDefault="003F722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permEnd w:id="1489843345"/>
      <w:tr w:rsidR="003F7226" w:rsidRPr="00F13DCA" w14:paraId="194C9A95" w14:textId="77777777" w:rsidTr="00226DFA">
        <w:trPr>
          <w:trHeight w:val="373"/>
        </w:trPr>
        <w:tc>
          <w:tcPr>
            <w:tcW w:w="842" w:type="dxa"/>
            <w:shd w:val="clear" w:color="auto" w:fill="D9D9D9" w:themeFill="background1" w:themeFillShade="D9"/>
          </w:tcPr>
          <w:p w14:paraId="44C379E0" w14:textId="77777777" w:rsidR="003F7226" w:rsidRPr="003F7226" w:rsidRDefault="003F7226" w:rsidP="004D368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F7226">
              <w:rPr>
                <w:rFonts w:asciiTheme="majorHAnsi" w:hAnsiTheme="majorHAnsi"/>
                <w:b/>
                <w:sz w:val="24"/>
                <w:szCs w:val="24"/>
              </w:rPr>
              <w:t>5)</w:t>
            </w:r>
          </w:p>
        </w:tc>
        <w:tc>
          <w:tcPr>
            <w:tcW w:w="8372" w:type="dxa"/>
            <w:shd w:val="clear" w:color="auto" w:fill="D9D9D9" w:themeFill="background1" w:themeFillShade="D9"/>
          </w:tcPr>
          <w:p w14:paraId="3B2FEFD2" w14:textId="59A62CED" w:rsidR="00BA4FAA" w:rsidRDefault="00E57601" w:rsidP="004D3686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Give </w:t>
            </w:r>
            <w:r w:rsidR="003F7226" w:rsidRPr="003F722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at least three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examples of </w:t>
            </w:r>
            <w:r w:rsidR="00BA4FA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ways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to d</w:t>
            </w:r>
            <w:r w:rsidR="00BA4FAA">
              <w:rPr>
                <w:rFonts w:asciiTheme="majorHAnsi" w:hAnsiTheme="majorHAnsi"/>
                <w:b/>
                <w:bCs/>
                <w:sz w:val="28"/>
                <w:szCs w:val="28"/>
              </w:rPr>
              <w:t>evelop emotional resilience</w:t>
            </w:r>
          </w:p>
          <w:p w14:paraId="1A276CE1" w14:textId="1FC73F0B" w:rsidR="003F7226" w:rsidRDefault="003F7226" w:rsidP="004D3686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F722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(AC </w:t>
            </w:r>
            <w:r w:rsidR="00BA4FAA"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Pr="003F722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.1) </w:t>
            </w:r>
            <w:r w:rsidR="00BA4FA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</w:p>
          <w:p w14:paraId="7588B9CB" w14:textId="77777777" w:rsidR="003F7226" w:rsidRPr="003F7226" w:rsidRDefault="003F7226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3F7226">
              <w:rPr>
                <w:rFonts w:asciiTheme="majorHAnsi" w:hAnsiTheme="majorHAnsi"/>
                <w:sz w:val="24"/>
                <w:szCs w:val="24"/>
              </w:rPr>
              <w:t>(NB Box expands to fit the amount of text typed in.)</w:t>
            </w:r>
          </w:p>
        </w:tc>
      </w:tr>
      <w:tr w:rsidR="001B1454" w:rsidRPr="00F13DCA" w14:paraId="43589F3C" w14:textId="77777777" w:rsidTr="00226DFA">
        <w:trPr>
          <w:trHeight w:val="373"/>
        </w:trPr>
        <w:tc>
          <w:tcPr>
            <w:tcW w:w="9214" w:type="dxa"/>
            <w:gridSpan w:val="2"/>
            <w:shd w:val="clear" w:color="auto" w:fill="auto"/>
          </w:tcPr>
          <w:p w14:paraId="5E1DC28E" w14:textId="77777777" w:rsidR="001B1454" w:rsidRPr="00730E9A" w:rsidRDefault="001B1454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permStart w:id="630732477" w:edGrp="everyone"/>
            <w:permStart w:id="2027977145" w:edGrp="everyone" w:colFirst="0" w:colLast="0"/>
            <w:permEnd w:id="630732477"/>
          </w:p>
          <w:p w14:paraId="2000375D" w14:textId="77777777" w:rsidR="001B1454" w:rsidRPr="00730E9A" w:rsidRDefault="001B1454" w:rsidP="004D3686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ermEnd w:id="2027977145"/>
    <w:p w14:paraId="2AF9C189" w14:textId="01456EB8" w:rsidR="004D3686" w:rsidRPr="00AD060D" w:rsidRDefault="004D3686" w:rsidP="00406598">
      <w:pPr>
        <w:pStyle w:val="Heading3"/>
        <w:rPr>
          <w:color w:val="1097D4"/>
          <w:sz w:val="26"/>
          <w:szCs w:val="26"/>
        </w:rPr>
      </w:pPr>
      <w:r w:rsidRPr="00AD060D">
        <w:rPr>
          <w:color w:val="1097D4"/>
          <w:sz w:val="26"/>
          <w:szCs w:val="26"/>
        </w:rPr>
        <w:t>End</w:t>
      </w:r>
      <w:r w:rsidR="00406598" w:rsidRPr="00AD060D">
        <w:rPr>
          <w:color w:val="1097D4"/>
          <w:sz w:val="26"/>
          <w:szCs w:val="26"/>
        </w:rPr>
        <w:t xml:space="preserve"> of Assessment Task </w:t>
      </w:r>
      <w:r w:rsidR="00AD060D">
        <w:rPr>
          <w:color w:val="1097D4"/>
          <w:sz w:val="26"/>
          <w:szCs w:val="26"/>
        </w:rPr>
        <w:t>d</w:t>
      </w:r>
      <w:r w:rsidR="00406598" w:rsidRPr="00AD060D">
        <w:rPr>
          <w:color w:val="1097D4"/>
          <w:sz w:val="26"/>
          <w:szCs w:val="26"/>
        </w:rPr>
        <w:t>ocument</w:t>
      </w:r>
    </w:p>
    <w:p w14:paraId="4A82698E" w14:textId="77777777" w:rsidR="002603E5" w:rsidRPr="00476186" w:rsidRDefault="002603E5" w:rsidP="00406598">
      <w:pPr>
        <w:jc w:val="both"/>
      </w:pPr>
    </w:p>
    <w:sectPr w:rsidR="002603E5" w:rsidRPr="00476186" w:rsidSect="00226DFA">
      <w:pgSz w:w="11906" w:h="16838"/>
      <w:pgMar w:top="1440" w:right="85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83FDF" w14:textId="77777777" w:rsidR="002B64F2" w:rsidRDefault="002B64F2" w:rsidP="008166CF">
      <w:r>
        <w:separator/>
      </w:r>
    </w:p>
  </w:endnote>
  <w:endnote w:type="continuationSeparator" w:id="0">
    <w:p w14:paraId="7476EA23" w14:textId="77777777" w:rsidR="002B64F2" w:rsidRDefault="002B64F2" w:rsidP="008166CF">
      <w:r>
        <w:continuationSeparator/>
      </w:r>
    </w:p>
  </w:endnote>
  <w:endnote w:type="continuationNotice" w:id="1">
    <w:p w14:paraId="3DFB63D4" w14:textId="77777777" w:rsidR="00C307FE" w:rsidRDefault="00C30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72955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2AC7665" w14:textId="77777777" w:rsidR="003F7226" w:rsidRDefault="003F72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45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D46F414" w14:textId="77777777" w:rsidR="003F7226" w:rsidRDefault="003F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B90BC" w14:textId="77777777" w:rsidR="002B64F2" w:rsidRDefault="002B64F2" w:rsidP="008166CF">
      <w:r>
        <w:separator/>
      </w:r>
    </w:p>
  </w:footnote>
  <w:footnote w:type="continuationSeparator" w:id="0">
    <w:p w14:paraId="79F1E5B8" w14:textId="77777777" w:rsidR="002B64F2" w:rsidRDefault="002B64F2" w:rsidP="008166CF">
      <w:r>
        <w:continuationSeparator/>
      </w:r>
    </w:p>
  </w:footnote>
  <w:footnote w:type="continuationNotice" w:id="1">
    <w:p w14:paraId="6B069A30" w14:textId="77777777" w:rsidR="00C307FE" w:rsidRDefault="00C30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27464" w14:textId="7FBA58CF" w:rsidR="003F7226" w:rsidRDefault="003F7226" w:rsidP="006559FD">
    <w:pPr>
      <w:pStyle w:val="Header"/>
      <w:jc w:val="right"/>
    </w:pPr>
    <w:r>
      <w:t xml:space="preserve">OCN London </w:t>
    </w:r>
    <w:r w:rsidR="001B1454">
      <w:t>-</w:t>
    </w:r>
    <w:r>
      <w:t xml:space="preserve"> </w:t>
    </w:r>
    <w:r w:rsidR="009302DB">
      <w:t xml:space="preserve">Developing </w:t>
    </w:r>
    <w:r w:rsidR="00A36BDD">
      <w:t xml:space="preserve">Emotional Resilience </w:t>
    </w:r>
    <w:r w:rsidR="009302DB">
      <w:t>Level 1</w:t>
    </w:r>
  </w:p>
  <w:p w14:paraId="08B810F3" w14:textId="77777777" w:rsidR="003F7226" w:rsidRDefault="003F7226" w:rsidP="008166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01C3"/>
    <w:multiLevelType w:val="hybridMultilevel"/>
    <w:tmpl w:val="6934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8A0"/>
    <w:multiLevelType w:val="multilevel"/>
    <w:tmpl w:val="9F68E3E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1C5CC7"/>
    <w:multiLevelType w:val="hybridMultilevel"/>
    <w:tmpl w:val="355A0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6C81"/>
    <w:multiLevelType w:val="multilevel"/>
    <w:tmpl w:val="D9425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531778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0BF4F71"/>
    <w:multiLevelType w:val="multilevel"/>
    <w:tmpl w:val="D56E55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AD3A47"/>
    <w:multiLevelType w:val="hybridMultilevel"/>
    <w:tmpl w:val="A42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FDN2qFvBrj7tKIXJrUP2N0+t566hjZce+0dCTM2z2bfRKBYkrtYBmRByjq9oPeGyvwWZmzew5ARSUuW4F8b6w==" w:salt="eAe0/QBq7ynTeu7SVD/KGQ==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58"/>
    <w:rsid w:val="000B0A96"/>
    <w:rsid w:val="001005BF"/>
    <w:rsid w:val="00132CC1"/>
    <w:rsid w:val="0015641F"/>
    <w:rsid w:val="0018573A"/>
    <w:rsid w:val="001B1454"/>
    <w:rsid w:val="001D29D8"/>
    <w:rsid w:val="001D6070"/>
    <w:rsid w:val="002248E3"/>
    <w:rsid w:val="00226DFA"/>
    <w:rsid w:val="002469B1"/>
    <w:rsid w:val="002603E5"/>
    <w:rsid w:val="002B3762"/>
    <w:rsid w:val="002B64F2"/>
    <w:rsid w:val="002D1BD1"/>
    <w:rsid w:val="003600D0"/>
    <w:rsid w:val="003751F3"/>
    <w:rsid w:val="003F474B"/>
    <w:rsid w:val="003F7226"/>
    <w:rsid w:val="00406598"/>
    <w:rsid w:val="00466576"/>
    <w:rsid w:val="00476186"/>
    <w:rsid w:val="00477F6B"/>
    <w:rsid w:val="004D3686"/>
    <w:rsid w:val="00501F8B"/>
    <w:rsid w:val="005245AB"/>
    <w:rsid w:val="005B1A75"/>
    <w:rsid w:val="00623C06"/>
    <w:rsid w:val="00623F5F"/>
    <w:rsid w:val="00640233"/>
    <w:rsid w:val="006559FD"/>
    <w:rsid w:val="006B5764"/>
    <w:rsid w:val="006D4EED"/>
    <w:rsid w:val="00700622"/>
    <w:rsid w:val="00730E9A"/>
    <w:rsid w:val="00745182"/>
    <w:rsid w:val="00777EFB"/>
    <w:rsid w:val="00796103"/>
    <w:rsid w:val="007F0049"/>
    <w:rsid w:val="00803F53"/>
    <w:rsid w:val="008166CF"/>
    <w:rsid w:val="00852D58"/>
    <w:rsid w:val="008A5223"/>
    <w:rsid w:val="008B57EF"/>
    <w:rsid w:val="008D2765"/>
    <w:rsid w:val="008E7169"/>
    <w:rsid w:val="0092027E"/>
    <w:rsid w:val="009244D1"/>
    <w:rsid w:val="009302DB"/>
    <w:rsid w:val="00947E55"/>
    <w:rsid w:val="009A3A4D"/>
    <w:rsid w:val="009F6D15"/>
    <w:rsid w:val="00A101D3"/>
    <w:rsid w:val="00A36BDD"/>
    <w:rsid w:val="00A4520A"/>
    <w:rsid w:val="00AD060D"/>
    <w:rsid w:val="00AF46CF"/>
    <w:rsid w:val="00BA4FAA"/>
    <w:rsid w:val="00BC1798"/>
    <w:rsid w:val="00BC677B"/>
    <w:rsid w:val="00C307FE"/>
    <w:rsid w:val="00C44003"/>
    <w:rsid w:val="00C977E9"/>
    <w:rsid w:val="00D301B1"/>
    <w:rsid w:val="00D6345E"/>
    <w:rsid w:val="00DE0861"/>
    <w:rsid w:val="00E16387"/>
    <w:rsid w:val="00E34FEE"/>
    <w:rsid w:val="00E57601"/>
    <w:rsid w:val="00E57736"/>
    <w:rsid w:val="00E843C8"/>
    <w:rsid w:val="00EC001B"/>
    <w:rsid w:val="00F04B63"/>
    <w:rsid w:val="00F13DCA"/>
    <w:rsid w:val="00FB2647"/>
    <w:rsid w:val="00FC2B14"/>
    <w:rsid w:val="00FE3E08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5850A1"/>
  <w15:docId w15:val="{CA530BFE-A5F7-4D34-9647-6EDAA75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C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B63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53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86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3F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3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04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166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166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CF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55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751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5F47798B34344B702FB0A4525E609" ma:contentTypeVersion="12" ma:contentTypeDescription="Create a new document." ma:contentTypeScope="" ma:versionID="b118f3bce7fbf7f383e6b8590098c924">
  <xsd:schema xmlns:xsd="http://www.w3.org/2001/XMLSchema" xmlns:xs="http://www.w3.org/2001/XMLSchema" xmlns:p="http://schemas.microsoft.com/office/2006/metadata/properties" xmlns:ns2="26484dc8-4d4b-4874-b3d3-f9eda1adb000" xmlns:ns3="af7745c6-2f98-4937-b107-3e160fa09942" targetNamespace="http://schemas.microsoft.com/office/2006/metadata/properties" ma:root="true" ma:fieldsID="d64704d61333f51698ef8c75d51f2f19" ns2:_="" ns3:_="">
    <xsd:import namespace="26484dc8-4d4b-4874-b3d3-f9eda1adb000"/>
    <xsd:import namespace="af7745c6-2f98-4937-b107-3e160fa099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4dc8-4d4b-4874-b3d3-f9eda1adb0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745c6-2f98-4937-b107-3e160fa09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65669-0B91-49C7-B4C8-F4A915DA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84dc8-4d4b-4874-b3d3-f9eda1adb000"/>
    <ds:schemaRef ds:uri="af7745c6-2f98-4937-b107-3e160fa09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8AA3A-CFF5-44CB-AF25-8E6405964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6A5A7-1519-49E8-82AA-25284CE89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733DF-9040-469D-82A1-763A9F76FF7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af7745c6-2f98-4937-b107-3e160fa09942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6484dc8-4d4b-4874-b3d3-f9eda1adb0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1389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Colin Rugg-Easey</cp:lastModifiedBy>
  <cp:revision>20</cp:revision>
  <dcterms:created xsi:type="dcterms:W3CDTF">2018-06-28T16:33:00Z</dcterms:created>
  <dcterms:modified xsi:type="dcterms:W3CDTF">2020-05-13T00:23:00Z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0x010100BEF5F47798B34344B702FB0A4525E609</vt:lpwstr>
  </property>
</Properties>
</file>