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06D9" w14:textId="58CECC81" w:rsidR="00DA1E4F" w:rsidRDefault="00DA1E4F" w:rsidP="00DA1E4F">
      <w:pPr>
        <w:spacing w:after="5" w:line="271" w:lineRule="auto"/>
        <w:ind w:left="283" w:hanging="10"/>
      </w:pPr>
      <w:r>
        <w:rPr>
          <w:sz w:val="28"/>
        </w:rPr>
        <w:t xml:space="preserve">List possible types of </w:t>
      </w:r>
      <w:r w:rsidRPr="00DA1E4F">
        <w:rPr>
          <w:b/>
          <w:bCs/>
          <w:sz w:val="28"/>
        </w:rPr>
        <w:t>essential</w:t>
      </w:r>
      <w:r w:rsidRPr="00DA1E4F">
        <w:rPr>
          <w:b/>
          <w:bCs/>
          <w:sz w:val="28"/>
        </w:rPr>
        <w:t xml:space="preserve"> (needs)</w:t>
      </w:r>
      <w:r>
        <w:rPr>
          <w:sz w:val="28"/>
        </w:rPr>
        <w:t xml:space="preserve"> and </w:t>
      </w:r>
      <w:r w:rsidRPr="00DA1E4F">
        <w:rPr>
          <w:b/>
          <w:bCs/>
          <w:sz w:val="28"/>
        </w:rPr>
        <w:t xml:space="preserve">non-essential </w:t>
      </w:r>
      <w:r w:rsidRPr="00DA1E4F">
        <w:rPr>
          <w:b/>
          <w:bCs/>
          <w:sz w:val="28"/>
        </w:rPr>
        <w:t>(wants)</w:t>
      </w:r>
      <w:r>
        <w:rPr>
          <w:sz w:val="28"/>
        </w:rPr>
        <w:t xml:space="preserve"> </w:t>
      </w:r>
      <w:r>
        <w:rPr>
          <w:sz w:val="28"/>
        </w:rPr>
        <w:t xml:space="preserve">outgoings/expenditure below. </w:t>
      </w:r>
    </w:p>
    <w:p w14:paraId="0B0B931E" w14:textId="77777777" w:rsidR="00DA1E4F" w:rsidRDefault="00DA1E4F" w:rsidP="00DA1E4F">
      <w:pPr>
        <w:spacing w:after="0"/>
        <w:ind w:left="288"/>
      </w:pPr>
      <w:r>
        <w:rPr>
          <w:sz w:val="28"/>
        </w:rPr>
        <w:t xml:space="preserve"> </w:t>
      </w:r>
    </w:p>
    <w:p w14:paraId="2D9DFA32" w14:textId="2CDAD67A" w:rsidR="00DA1E4F" w:rsidRDefault="00DA1E4F" w:rsidP="00DA1E4F">
      <w:pPr>
        <w:spacing w:after="0"/>
        <w:ind w:left="288"/>
      </w:pPr>
      <w:r>
        <w:rPr>
          <w:sz w:val="28"/>
        </w:rPr>
        <w:t xml:space="preserve">   </w:t>
      </w:r>
    </w:p>
    <w:tbl>
      <w:tblPr>
        <w:tblStyle w:val="TableGrid"/>
        <w:tblW w:w="10603" w:type="dxa"/>
        <w:tblInd w:w="-714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5358"/>
      </w:tblGrid>
      <w:tr w:rsidR="00DA1E4F" w14:paraId="0A008F37" w14:textId="77777777" w:rsidTr="00DA1E4F">
        <w:trPr>
          <w:trHeight w:val="3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13B3" w14:textId="77777777" w:rsidR="00DA1E4F" w:rsidRDefault="00DA1E4F" w:rsidP="00D818BE">
            <w:pPr>
              <w:ind w:left="8"/>
              <w:jc w:val="center"/>
              <w:rPr>
                <w:b/>
                <w:sz w:val="28"/>
              </w:rPr>
            </w:pPr>
            <w:bookmarkStart w:id="0" w:name="_Hlk481596526"/>
            <w:r>
              <w:rPr>
                <w:b/>
                <w:sz w:val="28"/>
              </w:rPr>
              <w:t xml:space="preserve">Essential Expenditure </w:t>
            </w:r>
          </w:p>
          <w:p w14:paraId="20941254" w14:textId="7F478674" w:rsidR="00DA1E4F" w:rsidRDefault="00DA1E4F" w:rsidP="00D818BE">
            <w:pPr>
              <w:ind w:left="8"/>
              <w:jc w:val="center"/>
            </w:pPr>
            <w:r>
              <w:rPr>
                <w:b/>
                <w:sz w:val="28"/>
              </w:rPr>
              <w:t>Your needs!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EAAE" w14:textId="77777777" w:rsidR="00DA1E4F" w:rsidRDefault="00DA1E4F" w:rsidP="00D818BE">
            <w:pPr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Non-essential Expenditure</w:t>
            </w:r>
          </w:p>
          <w:p w14:paraId="6B8FE2E6" w14:textId="10884A08" w:rsidR="00DA1E4F" w:rsidRDefault="00DA1E4F" w:rsidP="00D818BE">
            <w:pPr>
              <w:ind w:left="8"/>
              <w:jc w:val="center"/>
            </w:pPr>
            <w:r>
              <w:rPr>
                <w:b/>
                <w:sz w:val="28"/>
              </w:rPr>
              <w:t>Your wants?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A1E4F" w14:paraId="33196763" w14:textId="77777777" w:rsidTr="00DA1E4F">
        <w:trPr>
          <w:trHeight w:val="4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D59F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7C9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4361B361" w14:textId="77777777" w:rsidTr="00DA1E4F">
        <w:trPr>
          <w:trHeight w:val="4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52C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BD95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5FE58917" w14:textId="77777777" w:rsidTr="00DA1E4F">
        <w:trPr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11BD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08B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7EE04515" w14:textId="77777777" w:rsidTr="00DA1E4F">
        <w:trPr>
          <w:trHeight w:val="4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13F9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80D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5FE823C7" w14:textId="77777777" w:rsidTr="00DA1E4F">
        <w:trPr>
          <w:trHeight w:val="4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3913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9740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112F9B43" w14:textId="77777777" w:rsidTr="00DA1E4F">
        <w:trPr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659B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D3C3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6C8E99AC" w14:textId="77777777" w:rsidTr="00DA1E4F">
        <w:trPr>
          <w:trHeight w:val="4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E63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DCE2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0CD9AB67" w14:textId="77777777" w:rsidTr="00DA1E4F">
        <w:trPr>
          <w:trHeight w:val="4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57F1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8726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4F" w14:paraId="579FF40A" w14:textId="77777777" w:rsidTr="00DA1E4F">
        <w:trPr>
          <w:trHeight w:val="4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5E21" w14:textId="77777777" w:rsidR="00DA1E4F" w:rsidRDefault="00DA1E4F" w:rsidP="00D818BE">
            <w:pPr>
              <w:ind w:left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FAE5" w14:textId="77777777" w:rsidR="00DA1E4F" w:rsidRDefault="00DA1E4F" w:rsidP="00D818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715E91E" w14:textId="77777777" w:rsidR="005125ED" w:rsidRDefault="005125ED"/>
    <w:sectPr w:rsidR="005125E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7EFB6" w14:textId="77777777" w:rsidR="0024719C" w:rsidRDefault="0024719C" w:rsidP="00DA1E4F">
      <w:pPr>
        <w:spacing w:after="0" w:line="240" w:lineRule="auto"/>
      </w:pPr>
      <w:r>
        <w:separator/>
      </w:r>
    </w:p>
  </w:endnote>
  <w:endnote w:type="continuationSeparator" w:id="0">
    <w:p w14:paraId="223BC4A3" w14:textId="77777777" w:rsidR="0024719C" w:rsidRDefault="0024719C" w:rsidP="00DA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EC5DD" w14:textId="77777777" w:rsidR="0024719C" w:rsidRDefault="0024719C" w:rsidP="00DA1E4F">
      <w:pPr>
        <w:spacing w:after="0" w:line="240" w:lineRule="auto"/>
      </w:pPr>
      <w:r>
        <w:separator/>
      </w:r>
    </w:p>
  </w:footnote>
  <w:footnote w:type="continuationSeparator" w:id="0">
    <w:p w14:paraId="3B0A5E29" w14:textId="77777777" w:rsidR="0024719C" w:rsidRDefault="0024719C" w:rsidP="00DA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2B04" w14:textId="48D96042" w:rsidR="00DA1E4F" w:rsidRPr="00DA1E4F" w:rsidRDefault="00DA1E4F" w:rsidP="00DA1E4F">
    <w:pPr>
      <w:pStyle w:val="Header"/>
      <w:jc w:val="center"/>
      <w:rPr>
        <w:b/>
        <w:bCs/>
        <w:sz w:val="28"/>
        <w:szCs w:val="28"/>
      </w:rPr>
    </w:pPr>
    <w:r w:rsidRPr="00DA1E4F">
      <w:rPr>
        <w:b/>
        <w:bCs/>
        <w:sz w:val="28"/>
        <w:szCs w:val="28"/>
      </w:rPr>
      <w:t>MANAGE YOUR SPENDING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F"/>
    <w:rsid w:val="0024719C"/>
    <w:rsid w:val="005125ED"/>
    <w:rsid w:val="00D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DA6A"/>
  <w15:chartTrackingRefBased/>
  <w15:docId w15:val="{F43C625F-E333-4436-B963-9D871EF8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4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A1E4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4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1E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4F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Brown</dc:creator>
  <cp:keywords/>
  <dc:description/>
  <cp:lastModifiedBy>Monique Brown</cp:lastModifiedBy>
  <cp:revision>1</cp:revision>
  <dcterms:created xsi:type="dcterms:W3CDTF">2020-05-23T22:13:00Z</dcterms:created>
  <dcterms:modified xsi:type="dcterms:W3CDTF">2020-05-23T22:16:00Z</dcterms:modified>
</cp:coreProperties>
</file>